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四川信息职业技术学院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保证金登记表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申请单位（部门）：</w:t>
      </w:r>
      <w:r>
        <w:rPr>
          <w:rFonts w:ascii="宋体" w:hAnsi="宋体" w:eastAsia="宋体"/>
          <w:sz w:val="24"/>
          <w:szCs w:val="24"/>
        </w:rPr>
        <w:t xml:space="preserve"> </w:t>
      </w:r>
      <w:bookmarkStart w:id="0" w:name="_GoBack"/>
      <w:bookmarkEnd w:id="0"/>
      <w:r>
        <w:rPr>
          <w:rFonts w:ascii="宋体" w:hAnsi="宋体" w:eastAsia="宋体"/>
          <w:sz w:val="24"/>
          <w:szCs w:val="24"/>
        </w:rPr>
        <w:t xml:space="preserve">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/>
          <w:sz w:val="24"/>
          <w:szCs w:val="24"/>
          <w:lang w:eastAsia="zh-CN"/>
        </w:rPr>
        <w:t>经办：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年  月  日</w:t>
      </w:r>
      <w:r>
        <w:rPr>
          <w:rFonts w:ascii="宋体" w:hAnsi="宋体" w:eastAsia="宋体"/>
          <w:sz w:val="24"/>
          <w:szCs w:val="24"/>
        </w:rPr>
        <w:t xml:space="preserve">    </w:t>
      </w:r>
    </w:p>
    <w:tbl>
      <w:tblPr>
        <w:tblStyle w:val="3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127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公司名称</w:t>
            </w:r>
          </w:p>
        </w:tc>
        <w:tc>
          <w:tcPr>
            <w:tcW w:w="6521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合同备案编号</w:t>
            </w:r>
          </w:p>
        </w:tc>
        <w:tc>
          <w:tcPr>
            <w:tcW w:w="6521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合同</w:t>
            </w:r>
            <w:r>
              <w:rPr>
                <w:rFonts w:ascii="宋体" w:hAnsi="宋体" w:eastAsia="宋体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协议名称及项目内容</w:t>
            </w:r>
          </w:p>
        </w:tc>
        <w:tc>
          <w:tcPr>
            <w:tcW w:w="6521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开户行</w:t>
            </w:r>
          </w:p>
        </w:tc>
        <w:tc>
          <w:tcPr>
            <w:tcW w:w="6521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银行账号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合同签订时间</w:t>
            </w:r>
          </w:p>
        </w:tc>
        <w:tc>
          <w:tcPr>
            <w:tcW w:w="212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合同金额</w:t>
            </w:r>
          </w:p>
        </w:tc>
        <w:tc>
          <w:tcPr>
            <w:tcW w:w="212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保证期限</w:t>
            </w:r>
          </w:p>
        </w:tc>
        <w:tc>
          <w:tcPr>
            <w:tcW w:w="212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验收时间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保证金类型及要求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保证金金额</w:t>
            </w:r>
          </w:p>
        </w:tc>
        <w:tc>
          <w:tcPr>
            <w:tcW w:w="2126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保证金收款方式</w:t>
            </w:r>
          </w:p>
        </w:tc>
        <w:tc>
          <w:tcPr>
            <w:tcW w:w="212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保证金收款日期</w:t>
            </w:r>
          </w:p>
        </w:tc>
        <w:tc>
          <w:tcPr>
            <w:tcW w:w="2126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保证金收款金额</w:t>
            </w:r>
          </w:p>
        </w:tc>
        <w:tc>
          <w:tcPr>
            <w:tcW w:w="212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日期</w:t>
            </w:r>
          </w:p>
        </w:tc>
        <w:tc>
          <w:tcPr>
            <w:tcW w:w="212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人</w:t>
            </w:r>
          </w:p>
        </w:tc>
        <w:tc>
          <w:tcPr>
            <w:tcW w:w="212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12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2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二级学院/部门意见（公章）</w:t>
            </w:r>
          </w:p>
        </w:tc>
        <w:tc>
          <w:tcPr>
            <w:tcW w:w="6521" w:type="dxa"/>
            <w:gridSpan w:val="3"/>
            <w:vAlign w:val="bottom"/>
          </w:tcPr>
          <w:p>
            <w:pPr>
              <w:rPr>
                <w:rFonts w:ascii="宋体" w:hAnsi="宋体" w:eastAsia="宋体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负责人：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日期：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2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计划财务处意见</w:t>
            </w:r>
          </w:p>
        </w:tc>
        <w:tc>
          <w:tcPr>
            <w:tcW w:w="6521" w:type="dxa"/>
            <w:gridSpan w:val="3"/>
            <w:vAlign w:val="bottom"/>
          </w:tcPr>
          <w:p>
            <w:pPr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审签人：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日期：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u w:val="single"/>
              </w:rPr>
              <w:t xml:space="preserve">          </w:t>
            </w:r>
          </w:p>
        </w:tc>
      </w:tr>
    </w:tbl>
    <w:p>
      <w:pPr>
        <w:rPr>
          <w:rFonts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备注：此表一式两份，计划财务处留存备案。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4MDk2ZTRjMDc4NDViNjNlNmQ0MTZlMzRiM2NlOTcifQ=="/>
  </w:docVars>
  <w:rsids>
    <w:rsidRoot w:val="006D0D93"/>
    <w:rsid w:val="000867FA"/>
    <w:rsid w:val="000946F4"/>
    <w:rsid w:val="000A09BB"/>
    <w:rsid w:val="000B15E8"/>
    <w:rsid w:val="000B2FC5"/>
    <w:rsid w:val="001207DD"/>
    <w:rsid w:val="00162526"/>
    <w:rsid w:val="0020754A"/>
    <w:rsid w:val="002321FC"/>
    <w:rsid w:val="00267CD2"/>
    <w:rsid w:val="002808C3"/>
    <w:rsid w:val="00383B91"/>
    <w:rsid w:val="003B158E"/>
    <w:rsid w:val="003F295D"/>
    <w:rsid w:val="004575DA"/>
    <w:rsid w:val="00483A5A"/>
    <w:rsid w:val="004D7748"/>
    <w:rsid w:val="0063032F"/>
    <w:rsid w:val="006C2DEA"/>
    <w:rsid w:val="006D0D93"/>
    <w:rsid w:val="00812D8F"/>
    <w:rsid w:val="00845479"/>
    <w:rsid w:val="008835B8"/>
    <w:rsid w:val="008C6F6A"/>
    <w:rsid w:val="008E4D90"/>
    <w:rsid w:val="00931DD1"/>
    <w:rsid w:val="00933AC2"/>
    <w:rsid w:val="00994C72"/>
    <w:rsid w:val="009C4E81"/>
    <w:rsid w:val="009D5E89"/>
    <w:rsid w:val="00A54D62"/>
    <w:rsid w:val="00BD50C2"/>
    <w:rsid w:val="00C2280A"/>
    <w:rsid w:val="00CA724C"/>
    <w:rsid w:val="00CB111E"/>
    <w:rsid w:val="00CB243C"/>
    <w:rsid w:val="00CC65ED"/>
    <w:rsid w:val="00DF747C"/>
    <w:rsid w:val="00E538EB"/>
    <w:rsid w:val="00EA32C9"/>
    <w:rsid w:val="00EB28A4"/>
    <w:rsid w:val="00EE3386"/>
    <w:rsid w:val="00F07DD3"/>
    <w:rsid w:val="00F11B79"/>
    <w:rsid w:val="0A8455AD"/>
    <w:rsid w:val="17B62B1E"/>
    <w:rsid w:val="1B1260B3"/>
    <w:rsid w:val="2272569E"/>
    <w:rsid w:val="2C612D24"/>
    <w:rsid w:val="30515682"/>
    <w:rsid w:val="38C94B06"/>
    <w:rsid w:val="3AF6115B"/>
    <w:rsid w:val="3CDF59D0"/>
    <w:rsid w:val="42693BB4"/>
    <w:rsid w:val="45E15CFF"/>
    <w:rsid w:val="4AD95528"/>
    <w:rsid w:val="55740D24"/>
    <w:rsid w:val="55FC043C"/>
    <w:rsid w:val="592003D9"/>
    <w:rsid w:val="64421502"/>
    <w:rsid w:val="6CE318F0"/>
    <w:rsid w:val="759E179B"/>
    <w:rsid w:val="776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177</Characters>
  <Lines>2</Lines>
  <Paragraphs>1</Paragraphs>
  <TotalTime>11</TotalTime>
  <ScaleCrop>false</ScaleCrop>
  <LinksUpToDate>false</LinksUpToDate>
  <CharactersWithSpaces>295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2021-04-06T00:43:00Z</dcterms:created>
  <dc:creator>王宗浩</dc:creator>
  <cp:lastModifiedBy>嗨，man</cp:lastModifiedBy>
  <cp:lastPrinted>2021-03-30T01:11:00Z</cp:lastPrinted>
  <dcterms:modified xsi:type="dcterms:W3CDTF">2022-05-09T08:56:23Z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385D6E4EF0DE420987A0CC97EB7A7BB6</vt:lpwstr>
  </property>
</Properties>
</file>